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A2B" w14:textId="6ABE0FDB" w:rsidR="000C7B59" w:rsidRPr="002B13A4" w:rsidRDefault="00507ECA" w:rsidP="00507E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3A4">
        <w:rPr>
          <w:rFonts w:ascii="Arial" w:hAnsi="Arial" w:cs="Arial"/>
          <w:b/>
          <w:sz w:val="24"/>
          <w:szCs w:val="24"/>
          <w:u w:val="single"/>
        </w:rPr>
        <w:t xml:space="preserve">Current Suggestions for Longlist of Scrutiny-Commissioned Reports for Consideration by </w:t>
      </w:r>
      <w:r w:rsidR="003856B5" w:rsidRPr="002B13A4">
        <w:rPr>
          <w:rFonts w:ascii="Arial" w:hAnsi="Arial" w:cs="Arial"/>
          <w:b/>
          <w:sz w:val="24"/>
          <w:szCs w:val="24"/>
          <w:u w:val="single"/>
        </w:rPr>
        <w:t xml:space="preserve">Scrutiny </w:t>
      </w:r>
      <w:r w:rsidRPr="002B13A4">
        <w:rPr>
          <w:rFonts w:ascii="Arial" w:hAnsi="Arial" w:cs="Arial"/>
          <w:b/>
          <w:sz w:val="24"/>
          <w:szCs w:val="24"/>
          <w:u w:val="single"/>
        </w:rPr>
        <w:t>202</w:t>
      </w:r>
      <w:r w:rsidR="00575B0B" w:rsidRPr="002B13A4">
        <w:rPr>
          <w:rFonts w:ascii="Arial" w:hAnsi="Arial" w:cs="Arial"/>
          <w:b/>
          <w:sz w:val="24"/>
          <w:szCs w:val="24"/>
          <w:u w:val="single"/>
        </w:rPr>
        <w:t>4</w:t>
      </w:r>
      <w:r w:rsidRPr="002B13A4">
        <w:rPr>
          <w:rFonts w:ascii="Arial" w:hAnsi="Arial" w:cs="Arial"/>
          <w:b/>
          <w:sz w:val="24"/>
          <w:szCs w:val="24"/>
          <w:u w:val="single"/>
        </w:rPr>
        <w:t>/2</w:t>
      </w:r>
      <w:r w:rsidR="00575B0B" w:rsidRPr="002B13A4">
        <w:rPr>
          <w:rFonts w:ascii="Arial" w:hAnsi="Arial" w:cs="Arial"/>
          <w:b/>
          <w:sz w:val="24"/>
          <w:szCs w:val="24"/>
          <w:u w:val="single"/>
        </w:rPr>
        <w:t>5</w:t>
      </w:r>
    </w:p>
    <w:p w14:paraId="1EA9D653" w14:textId="77777777" w:rsidR="00D23D2E" w:rsidRDefault="00D23D2E" w:rsidP="00904E43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1D69F98A" w14:textId="02325051" w:rsidR="00904E43" w:rsidRPr="00D23D2E" w:rsidRDefault="00D23D2E" w:rsidP="00904E43">
      <w:pPr>
        <w:rPr>
          <w:rFonts w:ascii="Arial" w:hAnsi="Arial" w:cs="Arial"/>
          <w:i/>
          <w:iCs/>
          <w:sz w:val="24"/>
          <w:szCs w:val="24"/>
        </w:rPr>
      </w:pPr>
      <w:r w:rsidRPr="00D23D2E">
        <w:rPr>
          <w:rFonts w:ascii="Arial" w:hAnsi="Arial" w:cs="Arial"/>
          <w:i/>
          <w:iCs/>
          <w:sz w:val="24"/>
          <w:szCs w:val="24"/>
          <w:highlight w:val="yellow"/>
        </w:rPr>
        <w:t>Items ranked in</w:t>
      </w:r>
      <w:r w:rsidR="008737BA">
        <w:rPr>
          <w:rFonts w:ascii="Arial" w:hAnsi="Arial" w:cs="Arial"/>
          <w:i/>
          <w:iCs/>
          <w:sz w:val="24"/>
          <w:szCs w:val="24"/>
          <w:highlight w:val="yellow"/>
        </w:rPr>
        <w:t xml:space="preserve"> priority order </w:t>
      </w:r>
      <w:r w:rsidR="00C41D7C">
        <w:rPr>
          <w:rFonts w:ascii="Arial" w:hAnsi="Arial" w:cs="Arial"/>
          <w:i/>
          <w:iCs/>
          <w:sz w:val="24"/>
          <w:szCs w:val="24"/>
          <w:highlight w:val="yellow"/>
        </w:rPr>
        <w:t>by Scrutiny Officer i</w:t>
      </w:r>
      <w:r w:rsidR="008737BA">
        <w:rPr>
          <w:rFonts w:ascii="Arial" w:hAnsi="Arial" w:cs="Arial"/>
          <w:i/>
          <w:iCs/>
          <w:sz w:val="24"/>
          <w:szCs w:val="24"/>
          <w:highlight w:val="yellow"/>
        </w:rPr>
        <w:t>n</w:t>
      </w:r>
      <w:r w:rsidRPr="00D23D2E">
        <w:rPr>
          <w:rFonts w:ascii="Arial" w:hAnsi="Arial" w:cs="Arial"/>
          <w:i/>
          <w:iCs/>
          <w:sz w:val="24"/>
          <w:szCs w:val="24"/>
          <w:highlight w:val="yellow"/>
        </w:rPr>
        <w:t xml:space="preserve"> line with TOPIC scoring</w:t>
      </w:r>
      <w:r w:rsidR="00963F84">
        <w:rPr>
          <w:rFonts w:ascii="Arial" w:hAnsi="Arial" w:cs="Arial"/>
          <w:i/>
          <w:iCs/>
          <w:sz w:val="24"/>
          <w:szCs w:val="24"/>
          <w:highlight w:val="yellow"/>
        </w:rPr>
        <w:t xml:space="preserve"> criteria</w:t>
      </w:r>
      <w:r w:rsidR="008737BA">
        <w:rPr>
          <w:rFonts w:ascii="Arial" w:hAnsi="Arial" w:cs="Arial"/>
          <w:i/>
          <w:iCs/>
          <w:sz w:val="24"/>
          <w:szCs w:val="24"/>
          <w:highlight w:val="yellow"/>
        </w:rPr>
        <w:t xml:space="preserve"> (see </w:t>
      </w:r>
      <w:r w:rsidR="00DB66A6">
        <w:rPr>
          <w:rFonts w:ascii="Arial" w:hAnsi="Arial" w:cs="Arial"/>
          <w:i/>
          <w:iCs/>
          <w:sz w:val="24"/>
          <w:szCs w:val="24"/>
          <w:highlight w:val="yellow"/>
        </w:rPr>
        <w:t xml:space="preserve">scoring </w:t>
      </w:r>
      <w:r w:rsidR="008737BA">
        <w:rPr>
          <w:rFonts w:ascii="Arial" w:hAnsi="Arial" w:cs="Arial"/>
          <w:i/>
          <w:iCs/>
          <w:sz w:val="24"/>
          <w:szCs w:val="24"/>
          <w:highlight w:val="yellow"/>
        </w:rPr>
        <w:t>belo</w:t>
      </w:r>
      <w:r w:rsidR="008737BA" w:rsidRPr="008737BA">
        <w:rPr>
          <w:rFonts w:ascii="Arial" w:hAnsi="Arial" w:cs="Arial"/>
          <w:i/>
          <w:iCs/>
          <w:sz w:val="24"/>
          <w:szCs w:val="24"/>
          <w:highlight w:val="yellow"/>
        </w:rPr>
        <w:t>w).</w:t>
      </w:r>
    </w:p>
    <w:p w14:paraId="5992FE35" w14:textId="1E1A98D7" w:rsidR="00053C58" w:rsidRPr="002B13A4" w:rsidRDefault="00053C58" w:rsidP="00904E4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3A4">
        <w:rPr>
          <w:rFonts w:ascii="Arial" w:hAnsi="Arial" w:cs="Arial"/>
          <w:b/>
          <w:bCs/>
          <w:sz w:val="24"/>
          <w:szCs w:val="24"/>
          <w:u w:val="single"/>
        </w:rPr>
        <w:t>Current Suggestions for Scrutiny Committee 2024/25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4E43" w:rsidRPr="002B13A4" w14:paraId="3065F941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20A3418E" w14:textId="77777777" w:rsidR="00904E43" w:rsidRPr="002B13A4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F40E10" w14:textId="77777777" w:rsidR="00904E43" w:rsidRPr="002B13A4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  <w:p w14:paraId="740D29C4" w14:textId="55184F33" w:rsidR="00904E43" w:rsidRPr="002B13A4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066E4BE" w14:textId="77777777" w:rsidR="00904E43" w:rsidRPr="002B13A4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C38AB80" w14:textId="75C92394" w:rsidR="00904E43" w:rsidRPr="002B13A4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380845AE" w14:textId="50F699EC" w:rsidR="00904E43" w:rsidRPr="002B13A4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C6B73" w:rsidRPr="002B13A4" w14:paraId="41F80B6A" w14:textId="77777777" w:rsidTr="00CC6B73">
        <w:tc>
          <w:tcPr>
            <w:tcW w:w="4508" w:type="dxa"/>
            <w:shd w:val="clear" w:color="auto" w:fill="auto"/>
          </w:tcPr>
          <w:p w14:paraId="3A63189C" w14:textId="310F69EC" w:rsidR="00CC6B73" w:rsidRPr="002B13A4" w:rsidRDefault="00CC6B73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Anti-Social Behaviour</w:t>
            </w:r>
          </w:p>
        </w:tc>
        <w:tc>
          <w:tcPr>
            <w:tcW w:w="4508" w:type="dxa"/>
            <w:shd w:val="clear" w:color="auto" w:fill="auto"/>
          </w:tcPr>
          <w:p w14:paraId="06B3FCDB" w14:textId="0262737F" w:rsidR="00CC6B73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C6B73" w:rsidRPr="002B13A4" w14:paraId="2F1762E9" w14:textId="77777777" w:rsidTr="00CC6B73">
        <w:tc>
          <w:tcPr>
            <w:tcW w:w="4508" w:type="dxa"/>
            <w:shd w:val="clear" w:color="auto" w:fill="auto"/>
          </w:tcPr>
          <w:p w14:paraId="5D9927BA" w14:textId="0F8C7A62" w:rsidR="00CC6B73" w:rsidRPr="002B13A4" w:rsidRDefault="00CC6B73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Report back on arrangements from Leisure Contract Award </w:t>
            </w:r>
          </w:p>
        </w:tc>
        <w:tc>
          <w:tcPr>
            <w:tcW w:w="4508" w:type="dxa"/>
            <w:shd w:val="clear" w:color="auto" w:fill="auto"/>
          </w:tcPr>
          <w:p w14:paraId="5795F651" w14:textId="136FD4FE" w:rsidR="00CC6B73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0592D" w:rsidRPr="002B13A4" w14:paraId="01A5C7A8" w14:textId="77777777" w:rsidTr="00CC6B73">
        <w:tc>
          <w:tcPr>
            <w:tcW w:w="4508" w:type="dxa"/>
            <w:shd w:val="clear" w:color="auto" w:fill="auto"/>
          </w:tcPr>
          <w:p w14:paraId="173BC8A0" w14:textId="30C44CDE" w:rsidR="00B0592D" w:rsidRPr="002B13A4" w:rsidRDefault="00B0592D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Business Rates Non</w:t>
            </w:r>
            <w:r w:rsidR="000F0669" w:rsidRPr="002B13A4">
              <w:rPr>
                <w:rFonts w:ascii="Arial" w:hAnsi="Arial" w:cs="Arial"/>
                <w:sz w:val="24"/>
                <w:szCs w:val="24"/>
              </w:rPr>
              <w:t>-Payment</w:t>
            </w:r>
            <w:r w:rsidR="00D93A9B" w:rsidRPr="002B13A4">
              <w:rPr>
                <w:rFonts w:ascii="Arial" w:hAnsi="Arial" w:cs="Arial"/>
                <w:sz w:val="24"/>
                <w:szCs w:val="24"/>
              </w:rPr>
              <w:t xml:space="preserve"> and Systems Management</w:t>
            </w:r>
          </w:p>
        </w:tc>
        <w:tc>
          <w:tcPr>
            <w:tcW w:w="4508" w:type="dxa"/>
            <w:shd w:val="clear" w:color="auto" w:fill="auto"/>
          </w:tcPr>
          <w:p w14:paraId="6B8C5500" w14:textId="53C38754" w:rsidR="00B0592D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0592D" w:rsidRPr="002B13A4" w14:paraId="6252E030" w14:textId="77777777" w:rsidTr="00CC6B73">
        <w:tc>
          <w:tcPr>
            <w:tcW w:w="4508" w:type="dxa"/>
            <w:shd w:val="clear" w:color="auto" w:fill="auto"/>
          </w:tcPr>
          <w:p w14:paraId="76776C38" w14:textId="32DD5AF1" w:rsidR="00B0592D" w:rsidRPr="002B13A4" w:rsidRDefault="00782330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Adult Exploitation and Modern Slavery</w:t>
            </w:r>
          </w:p>
        </w:tc>
        <w:tc>
          <w:tcPr>
            <w:tcW w:w="4508" w:type="dxa"/>
            <w:shd w:val="clear" w:color="auto" w:fill="auto"/>
          </w:tcPr>
          <w:p w14:paraId="5E7FA7BD" w14:textId="4573B0D1" w:rsidR="00B0592D" w:rsidRPr="002B13A4" w:rsidRDefault="00AD1E7F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March meeting</w:t>
            </w:r>
          </w:p>
        </w:tc>
      </w:tr>
      <w:tr w:rsidR="00782330" w:rsidRPr="002B13A4" w14:paraId="2745E104" w14:textId="77777777" w:rsidTr="00CC6B73">
        <w:tc>
          <w:tcPr>
            <w:tcW w:w="4508" w:type="dxa"/>
            <w:shd w:val="clear" w:color="auto" w:fill="auto"/>
          </w:tcPr>
          <w:p w14:paraId="56394F26" w14:textId="6AE5858E" w:rsidR="00782330" w:rsidRPr="002B13A4" w:rsidRDefault="00782330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Tourism</w:t>
            </w:r>
          </w:p>
        </w:tc>
        <w:tc>
          <w:tcPr>
            <w:tcW w:w="4508" w:type="dxa"/>
            <w:shd w:val="clear" w:color="auto" w:fill="auto"/>
          </w:tcPr>
          <w:p w14:paraId="6F9E4EE7" w14:textId="7F0DFD17" w:rsidR="00782330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Scrutiny Officer liaising re: date</w:t>
            </w:r>
          </w:p>
        </w:tc>
      </w:tr>
      <w:tr w:rsidR="00782330" w:rsidRPr="002B13A4" w14:paraId="48E8DD48" w14:textId="77777777" w:rsidTr="00CC6B73">
        <w:tc>
          <w:tcPr>
            <w:tcW w:w="4508" w:type="dxa"/>
            <w:shd w:val="clear" w:color="auto" w:fill="auto"/>
          </w:tcPr>
          <w:p w14:paraId="2249815A" w14:textId="46B31164" w:rsidR="00782330" w:rsidRPr="002B13A4" w:rsidRDefault="00782330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OIEP Annual Reporting on Progress Against Pledges</w:t>
            </w:r>
          </w:p>
        </w:tc>
        <w:tc>
          <w:tcPr>
            <w:tcW w:w="4508" w:type="dxa"/>
            <w:shd w:val="clear" w:color="auto" w:fill="auto"/>
          </w:tcPr>
          <w:p w14:paraId="78F422D2" w14:textId="393C952A" w:rsidR="00782330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82330" w:rsidRPr="002B13A4" w14:paraId="163C5BCD" w14:textId="77777777" w:rsidTr="00CC6B73">
        <w:tc>
          <w:tcPr>
            <w:tcW w:w="4508" w:type="dxa"/>
            <w:shd w:val="clear" w:color="auto" w:fill="auto"/>
          </w:tcPr>
          <w:p w14:paraId="743D7B3A" w14:textId="14963559" w:rsidR="00782330" w:rsidRPr="002B13A4" w:rsidRDefault="00782330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Money laundering/financial crime – inter-agency approach to addressing this in the city</w:t>
            </w:r>
          </w:p>
        </w:tc>
        <w:tc>
          <w:tcPr>
            <w:tcW w:w="4508" w:type="dxa"/>
            <w:shd w:val="clear" w:color="auto" w:fill="auto"/>
          </w:tcPr>
          <w:p w14:paraId="75AD5900" w14:textId="1B717D26" w:rsidR="00782330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82330" w:rsidRPr="002B13A4" w14:paraId="64393F13" w14:textId="77777777" w:rsidTr="00CC6B73">
        <w:tc>
          <w:tcPr>
            <w:tcW w:w="4508" w:type="dxa"/>
            <w:shd w:val="clear" w:color="auto" w:fill="auto"/>
          </w:tcPr>
          <w:p w14:paraId="5F27BD15" w14:textId="434371F7" w:rsidR="00782330" w:rsidRPr="002B13A4" w:rsidRDefault="00782330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Beneficial ownership in the city</w:t>
            </w:r>
          </w:p>
        </w:tc>
        <w:tc>
          <w:tcPr>
            <w:tcW w:w="4508" w:type="dxa"/>
            <w:shd w:val="clear" w:color="auto" w:fill="auto"/>
          </w:tcPr>
          <w:p w14:paraId="128DC7DE" w14:textId="457E8270" w:rsidR="00782330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82330" w:rsidRPr="002B13A4" w14:paraId="2796D450" w14:textId="77777777" w:rsidTr="00CC6B73">
        <w:tc>
          <w:tcPr>
            <w:tcW w:w="4508" w:type="dxa"/>
            <w:shd w:val="clear" w:color="auto" w:fill="auto"/>
          </w:tcPr>
          <w:p w14:paraId="4155EEF5" w14:textId="08A9F296" w:rsidR="00782330" w:rsidRPr="002B13A4" w:rsidRDefault="00782330" w:rsidP="00CC6B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Council-wide data and mapping</w:t>
            </w:r>
          </w:p>
        </w:tc>
        <w:tc>
          <w:tcPr>
            <w:tcW w:w="4508" w:type="dxa"/>
            <w:shd w:val="clear" w:color="auto" w:fill="auto"/>
          </w:tcPr>
          <w:p w14:paraId="18BD0C8A" w14:textId="506FAB01" w:rsidR="00782330" w:rsidRPr="002B13A4" w:rsidRDefault="00082091" w:rsidP="00904E43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2340B72" w14:textId="1145E406" w:rsidR="00904E43" w:rsidRPr="002B13A4" w:rsidRDefault="00904E43" w:rsidP="00904E43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7D4" w:rsidRPr="002B13A4" w14:paraId="64B486F0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5F4DCA3F" w14:textId="77777777" w:rsidR="006337D4" w:rsidRPr="002B13A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654C0CE" w14:textId="77777777" w:rsidR="006337D4" w:rsidRPr="002B13A4" w:rsidRDefault="006337D4" w:rsidP="006337D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Regular/Standard Items</w:t>
            </w:r>
          </w:p>
          <w:p w14:paraId="07BAF0C5" w14:textId="77777777" w:rsidR="006337D4" w:rsidRPr="002B13A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0452579D" w14:textId="77777777" w:rsidR="006337D4" w:rsidRPr="002B13A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B375A2" w14:textId="59CB453A" w:rsidR="006337D4" w:rsidRPr="002B13A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</w:tc>
      </w:tr>
      <w:tr w:rsidR="006337D4" w:rsidRPr="002B13A4" w14:paraId="637DD3AB" w14:textId="77777777" w:rsidTr="006337D4">
        <w:tc>
          <w:tcPr>
            <w:tcW w:w="4508" w:type="dxa"/>
          </w:tcPr>
          <w:p w14:paraId="7CA9A323" w14:textId="656DBF8F" w:rsidR="006337D4" w:rsidRPr="002B13A4" w:rsidRDefault="000C6326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Domestic Abuse Review Group Update</w:t>
            </w:r>
          </w:p>
        </w:tc>
        <w:tc>
          <w:tcPr>
            <w:tcW w:w="4508" w:type="dxa"/>
          </w:tcPr>
          <w:p w14:paraId="12E482E2" w14:textId="27603E23" w:rsidR="006337D4" w:rsidRPr="002B13A4" w:rsidRDefault="000C6326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337D4" w:rsidRPr="002B13A4" w14:paraId="6F75BE9D" w14:textId="77777777" w:rsidTr="006337D4">
        <w:tc>
          <w:tcPr>
            <w:tcW w:w="4508" w:type="dxa"/>
          </w:tcPr>
          <w:p w14:paraId="2D579D1E" w14:textId="73E91BA4" w:rsidR="006337D4" w:rsidRPr="002B13A4" w:rsidRDefault="000C6326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Child Poverty Review Group Update</w:t>
            </w:r>
          </w:p>
        </w:tc>
        <w:tc>
          <w:tcPr>
            <w:tcW w:w="4508" w:type="dxa"/>
          </w:tcPr>
          <w:p w14:paraId="15336350" w14:textId="4B2289C8" w:rsidR="006337D4" w:rsidRPr="002B13A4" w:rsidRDefault="000C6326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337D4" w:rsidRPr="002B13A4" w14:paraId="209DBF0B" w14:textId="77777777" w:rsidTr="006337D4">
        <w:tc>
          <w:tcPr>
            <w:tcW w:w="4508" w:type="dxa"/>
          </w:tcPr>
          <w:p w14:paraId="34E0BE47" w14:textId="486816A5" w:rsidR="006337D4" w:rsidRPr="002B13A4" w:rsidRDefault="00AB1039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Safeguarding Annual Report</w:t>
            </w:r>
          </w:p>
        </w:tc>
        <w:tc>
          <w:tcPr>
            <w:tcW w:w="4508" w:type="dxa"/>
          </w:tcPr>
          <w:p w14:paraId="2CF07AA4" w14:textId="0E87EEB5" w:rsidR="006337D4" w:rsidRPr="002B13A4" w:rsidRDefault="00AB1039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September meeting</w:t>
            </w:r>
          </w:p>
        </w:tc>
      </w:tr>
      <w:tr w:rsidR="00AB1039" w:rsidRPr="002B13A4" w14:paraId="01098C93" w14:textId="77777777" w:rsidTr="006337D4">
        <w:tc>
          <w:tcPr>
            <w:tcW w:w="4508" w:type="dxa"/>
          </w:tcPr>
          <w:p w14:paraId="7F11F394" w14:textId="524BBD9C" w:rsidR="00AB1039" w:rsidRPr="002B13A4" w:rsidRDefault="00AB1039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Citizen Experience Strategy – Annual Progress Report</w:t>
            </w:r>
          </w:p>
        </w:tc>
        <w:tc>
          <w:tcPr>
            <w:tcW w:w="4508" w:type="dxa"/>
          </w:tcPr>
          <w:p w14:paraId="6EBA6D8C" w14:textId="34597C0F" w:rsidR="00AB1039" w:rsidRPr="002B13A4" w:rsidRDefault="00AB1039" w:rsidP="00507ECA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July meeting (Cabinet report)</w:t>
            </w:r>
          </w:p>
        </w:tc>
      </w:tr>
    </w:tbl>
    <w:p w14:paraId="611B6BA2" w14:textId="12BAE71F" w:rsidR="006337D4" w:rsidRDefault="008C29AD" w:rsidP="00507E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C29AD">
        <w:rPr>
          <w:rFonts w:ascii="Arial" w:hAnsi="Arial" w:cs="Arial"/>
          <w:b/>
          <w:bCs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89B8196" wp14:editId="4FF689F7">
            <wp:simplePos x="0" y="0"/>
            <wp:positionH relativeFrom="margin">
              <wp:align>center</wp:align>
            </wp:positionH>
            <wp:positionV relativeFrom="margin">
              <wp:posOffset>6851015</wp:posOffset>
            </wp:positionV>
            <wp:extent cx="7181850" cy="215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D2A77" w14:textId="2FD0D194" w:rsidR="00BB7B9A" w:rsidRPr="002B13A4" w:rsidRDefault="00053C58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3A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FOR INFORMATION</w:t>
      </w:r>
      <w:r w:rsidR="00C5487F" w:rsidRPr="002B13A4">
        <w:rPr>
          <w:rFonts w:ascii="Arial" w:hAnsi="Arial" w:cs="Arial"/>
          <w:b/>
          <w:bCs/>
          <w:sz w:val="24"/>
          <w:szCs w:val="24"/>
          <w:u w:val="single"/>
        </w:rPr>
        <w:t>: Current Panel suggestions 2024/25</w:t>
      </w:r>
    </w:p>
    <w:p w14:paraId="30081202" w14:textId="09919348" w:rsidR="00053C58" w:rsidRPr="00BD0313" w:rsidRDefault="00053C58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D0313">
        <w:rPr>
          <w:rFonts w:ascii="Arial" w:hAnsi="Arial" w:cs="Arial"/>
          <w:b/>
          <w:bCs/>
          <w:sz w:val="24"/>
          <w:szCs w:val="24"/>
          <w:u w:val="single"/>
        </w:rPr>
        <w:t>Climate and Environment Panel</w:t>
      </w:r>
      <w:r w:rsidR="00BD031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C58" w:rsidRPr="002B13A4" w14:paraId="6A1184F0" w14:textId="77777777" w:rsidTr="00DD08F8">
        <w:tc>
          <w:tcPr>
            <w:tcW w:w="4508" w:type="dxa"/>
            <w:shd w:val="clear" w:color="auto" w:fill="D9D9D9" w:themeFill="background1" w:themeFillShade="D9"/>
          </w:tcPr>
          <w:p w14:paraId="088AC286" w14:textId="77777777" w:rsidR="00053C58" w:rsidRPr="002B13A4" w:rsidRDefault="00053C58" w:rsidP="006337D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9825FEC" w14:textId="06A87B31" w:rsidR="00053C58" w:rsidRPr="002B13A4" w:rsidRDefault="00053C58" w:rsidP="006337D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3A90AA9" w14:textId="77777777" w:rsidR="00053C58" w:rsidRPr="002B13A4" w:rsidRDefault="00053C58" w:rsidP="006337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AD335" w14:textId="77777777" w:rsidR="00053C58" w:rsidRPr="002B13A4" w:rsidRDefault="00053C58" w:rsidP="00053C5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59A6AB96" w14:textId="77777777" w:rsidR="00053C58" w:rsidRPr="002B13A4" w:rsidRDefault="00053C58" w:rsidP="00633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C58" w:rsidRPr="002B13A4" w14:paraId="1CBB83EA" w14:textId="77777777" w:rsidTr="00053C58">
        <w:tc>
          <w:tcPr>
            <w:tcW w:w="4508" w:type="dxa"/>
          </w:tcPr>
          <w:p w14:paraId="3D25D729" w14:textId="678FEFDE" w:rsidR="00053C58" w:rsidRPr="002B13A4" w:rsidRDefault="00053C58" w:rsidP="00053C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Waste/Waste Strategy</w:t>
            </w:r>
          </w:p>
        </w:tc>
        <w:tc>
          <w:tcPr>
            <w:tcW w:w="4508" w:type="dxa"/>
          </w:tcPr>
          <w:p w14:paraId="6FBC0FEA" w14:textId="1BC47C6C" w:rsidR="00053C58" w:rsidRPr="002B13A4" w:rsidRDefault="00053C58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February meeting</w:t>
            </w:r>
          </w:p>
        </w:tc>
      </w:tr>
      <w:tr w:rsidR="00053C58" w:rsidRPr="002B13A4" w14:paraId="46B829BC" w14:textId="77777777" w:rsidTr="00053C58">
        <w:tc>
          <w:tcPr>
            <w:tcW w:w="4508" w:type="dxa"/>
          </w:tcPr>
          <w:p w14:paraId="60C05DE1" w14:textId="2812A590" w:rsidR="00053C58" w:rsidRPr="002B13A4" w:rsidRDefault="006111FE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Local Area Energy Planning and Mitigation Measures Regarding Local Grid Constraints</w:t>
            </w:r>
          </w:p>
        </w:tc>
        <w:tc>
          <w:tcPr>
            <w:tcW w:w="4508" w:type="dxa"/>
          </w:tcPr>
          <w:p w14:paraId="4EDE7194" w14:textId="6235DAE6" w:rsidR="00053C58" w:rsidRPr="002B13A4" w:rsidRDefault="006111FE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September meeting</w:t>
            </w:r>
          </w:p>
        </w:tc>
      </w:tr>
      <w:tr w:rsidR="00053C58" w:rsidRPr="002B13A4" w14:paraId="69B013CE" w14:textId="77777777" w:rsidTr="00053C58">
        <w:tc>
          <w:tcPr>
            <w:tcW w:w="4508" w:type="dxa"/>
          </w:tcPr>
          <w:p w14:paraId="2225EB83" w14:textId="61499E46" w:rsidR="00053C58" w:rsidRPr="002B13A4" w:rsidRDefault="006111FE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Heat Network &amp; Zoning</w:t>
            </w:r>
          </w:p>
        </w:tc>
        <w:tc>
          <w:tcPr>
            <w:tcW w:w="4508" w:type="dxa"/>
          </w:tcPr>
          <w:p w14:paraId="23C8CEBE" w14:textId="75F9BF29" w:rsidR="00053C58" w:rsidRPr="002B13A4" w:rsidRDefault="006111FE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February meeting</w:t>
            </w:r>
          </w:p>
        </w:tc>
      </w:tr>
      <w:tr w:rsidR="000D55AD" w:rsidRPr="002B13A4" w14:paraId="1B97A84D" w14:textId="77777777" w:rsidTr="00053C58">
        <w:tc>
          <w:tcPr>
            <w:tcW w:w="4508" w:type="dxa"/>
          </w:tcPr>
          <w:p w14:paraId="4C21835A" w14:textId="05E6F503" w:rsidR="000D55AD" w:rsidRPr="002B13A4" w:rsidRDefault="000D55AD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Oxford Climate Emergency Centre </w:t>
            </w:r>
          </w:p>
        </w:tc>
        <w:tc>
          <w:tcPr>
            <w:tcW w:w="4508" w:type="dxa"/>
          </w:tcPr>
          <w:p w14:paraId="3CB8E0DF" w14:textId="24F86BAA" w:rsidR="000D55AD" w:rsidRPr="002B13A4" w:rsidRDefault="000D55AD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  <w:r w:rsidR="00BD017D" w:rsidRPr="002B13A4">
              <w:rPr>
                <w:rFonts w:ascii="Arial" w:hAnsi="Arial" w:cs="Arial"/>
                <w:sz w:val="24"/>
                <w:szCs w:val="24"/>
              </w:rPr>
              <w:t xml:space="preserve"> – not requested by Panel to date</w:t>
            </w:r>
          </w:p>
        </w:tc>
      </w:tr>
      <w:tr w:rsidR="000D55AD" w:rsidRPr="002B13A4" w14:paraId="656800FD" w14:textId="77777777" w:rsidTr="00053C58">
        <w:tc>
          <w:tcPr>
            <w:tcW w:w="4508" w:type="dxa"/>
          </w:tcPr>
          <w:p w14:paraId="3D110BC0" w14:textId="63073BD8" w:rsidR="000D55AD" w:rsidRPr="002B13A4" w:rsidRDefault="000D55AD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Biodiversity Net Gain – Biodiversity Units Feasibility Study (see officer decision </w:t>
            </w:r>
            <w:hyperlink r:id="rId6" w:history="1">
              <w:r w:rsidRPr="002B13A4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2B13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51FCAC3A" w14:textId="315FF6D3" w:rsidR="000D55AD" w:rsidRPr="002B13A4" w:rsidRDefault="000D55AD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  <w:r w:rsidR="00BD017D" w:rsidRPr="002B13A4">
              <w:rPr>
                <w:rFonts w:ascii="Arial" w:hAnsi="Arial" w:cs="Arial"/>
                <w:sz w:val="24"/>
                <w:szCs w:val="24"/>
              </w:rPr>
              <w:t xml:space="preserve"> – not requested by Panel to date</w:t>
            </w:r>
          </w:p>
        </w:tc>
      </w:tr>
      <w:tr w:rsidR="000D55AD" w:rsidRPr="002B13A4" w14:paraId="06D47108" w14:textId="77777777" w:rsidTr="00053C58">
        <w:tc>
          <w:tcPr>
            <w:tcW w:w="4508" w:type="dxa"/>
          </w:tcPr>
          <w:p w14:paraId="264A62E3" w14:textId="40262C31" w:rsidR="000D55AD" w:rsidRPr="002B13A4" w:rsidRDefault="002676B2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Parks and Green Space Management Contracts with ODS (</w:t>
            </w:r>
            <w:r w:rsidRPr="002B13A4">
              <w:rPr>
                <w:rFonts w:ascii="Arial" w:hAnsi="Arial" w:cs="Arial"/>
                <w:i/>
                <w:iCs/>
                <w:sz w:val="24"/>
                <w:szCs w:val="24"/>
              </w:rPr>
              <w:t>following outcome of Strategic Review of Services Provided by ODS</w:t>
            </w:r>
            <w:r w:rsidRPr="002B13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0EC06AF8" w14:textId="08CC27D6" w:rsidR="000D55AD" w:rsidRPr="002B13A4" w:rsidRDefault="002676B2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  <w:r w:rsidR="00BD017D" w:rsidRPr="002B13A4">
              <w:rPr>
                <w:rFonts w:ascii="Arial" w:hAnsi="Arial" w:cs="Arial"/>
                <w:sz w:val="24"/>
                <w:szCs w:val="24"/>
              </w:rPr>
              <w:t xml:space="preserve"> - not requested by Panel to date</w:t>
            </w:r>
          </w:p>
        </w:tc>
      </w:tr>
      <w:tr w:rsidR="00DF5248" w:rsidRPr="002B13A4" w14:paraId="59748949" w14:textId="77777777" w:rsidTr="00053C58">
        <w:tc>
          <w:tcPr>
            <w:tcW w:w="4508" w:type="dxa"/>
          </w:tcPr>
          <w:p w14:paraId="6C075BD8" w14:textId="2DC72B45" w:rsidR="00DF5248" w:rsidRPr="002B13A4" w:rsidRDefault="00DF5248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Energy Efficiency in Council commercial property portfolio, including potential</w:t>
            </w:r>
            <w:r w:rsidR="00E721A9" w:rsidRPr="002B13A4">
              <w:rPr>
                <w:rFonts w:ascii="Arial" w:hAnsi="Arial" w:cs="Arial"/>
                <w:sz w:val="24"/>
                <w:szCs w:val="24"/>
              </w:rPr>
              <w:t xml:space="preserve"> for repurposing Council car parks</w:t>
            </w:r>
          </w:p>
        </w:tc>
        <w:tc>
          <w:tcPr>
            <w:tcW w:w="4508" w:type="dxa"/>
          </w:tcPr>
          <w:p w14:paraId="715B5FBB" w14:textId="7A4DA4D2" w:rsidR="00DF5248" w:rsidRPr="002B13A4" w:rsidRDefault="00E721A9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Panel asked Scrutiny Officer to liaise with officers following June meeting</w:t>
            </w:r>
          </w:p>
        </w:tc>
      </w:tr>
      <w:tr w:rsidR="00E721A9" w:rsidRPr="002B13A4" w14:paraId="3C6989F2" w14:textId="77777777" w:rsidTr="00053C58">
        <w:tc>
          <w:tcPr>
            <w:tcW w:w="4508" w:type="dxa"/>
          </w:tcPr>
          <w:p w14:paraId="287D1026" w14:textId="3A3D5100" w:rsidR="00E721A9" w:rsidRPr="002B13A4" w:rsidRDefault="00E721A9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Loss and Damage to the Council as a result of climate change (e.g. costs incurred by the Council as a result of recent flooding) and how this could be addressed/funded</w:t>
            </w:r>
          </w:p>
        </w:tc>
        <w:tc>
          <w:tcPr>
            <w:tcW w:w="4508" w:type="dxa"/>
          </w:tcPr>
          <w:p w14:paraId="60E14038" w14:textId="03A51531" w:rsidR="00E721A9" w:rsidRPr="002B13A4" w:rsidRDefault="00E721A9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Panel asked Scrutiny Officer to liaise with officers following June meeting</w:t>
            </w:r>
          </w:p>
        </w:tc>
      </w:tr>
      <w:tr w:rsidR="00E721A9" w:rsidRPr="002B13A4" w14:paraId="41B1D3A1" w14:textId="77777777" w:rsidTr="00053C58">
        <w:tc>
          <w:tcPr>
            <w:tcW w:w="4508" w:type="dxa"/>
          </w:tcPr>
          <w:p w14:paraId="56143F27" w14:textId="6B7917D3" w:rsidR="00E721A9" w:rsidRPr="002B13A4" w:rsidRDefault="00E721A9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Fleet Decarbonisation</w:t>
            </w:r>
          </w:p>
        </w:tc>
        <w:tc>
          <w:tcPr>
            <w:tcW w:w="4508" w:type="dxa"/>
          </w:tcPr>
          <w:p w14:paraId="61C79BD3" w14:textId="27B37A87" w:rsidR="00E721A9" w:rsidRPr="002B13A4" w:rsidRDefault="001B25C6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 – update will not be available until 2025 calendar year at the earliest</w:t>
            </w:r>
          </w:p>
        </w:tc>
      </w:tr>
      <w:tr w:rsidR="001B25C6" w:rsidRPr="002B13A4" w14:paraId="36784EE8" w14:textId="77777777" w:rsidTr="00053C58">
        <w:tc>
          <w:tcPr>
            <w:tcW w:w="4508" w:type="dxa"/>
          </w:tcPr>
          <w:p w14:paraId="0A32D399" w14:textId="2FC65480" w:rsidR="001B25C6" w:rsidRPr="002B13A4" w:rsidRDefault="001B25C6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Internal Council governance – including ensuring there is a clear client, clear responsibility and clear documentation setting out policy/process</w:t>
            </w:r>
          </w:p>
        </w:tc>
        <w:tc>
          <w:tcPr>
            <w:tcW w:w="4508" w:type="dxa"/>
          </w:tcPr>
          <w:p w14:paraId="5AEC4DFA" w14:textId="25474296" w:rsidR="001B25C6" w:rsidRPr="002B13A4" w:rsidRDefault="001B25C6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No – officers advised this would be covered by other meetings (e.g. Audit &amp; Governance Committee), so would not come to Panel as well as this would be duplication. </w:t>
            </w:r>
            <w:r w:rsidRPr="002B13A4">
              <w:rPr>
                <w:rFonts w:ascii="Arial" w:hAnsi="Arial" w:cs="Arial"/>
                <w:sz w:val="24"/>
                <w:szCs w:val="24"/>
              </w:rPr>
              <w:t>R</w:t>
            </w:r>
            <w:r w:rsidRPr="002B13A4">
              <w:rPr>
                <w:rFonts w:ascii="Arial" w:hAnsi="Arial" w:cs="Arial"/>
                <w:sz w:val="24"/>
                <w:szCs w:val="24"/>
              </w:rPr>
              <w:t>emove from list.</w:t>
            </w:r>
          </w:p>
        </w:tc>
      </w:tr>
      <w:tr w:rsidR="00012649" w:rsidRPr="002B13A4" w14:paraId="35D202C5" w14:textId="77777777" w:rsidTr="00053C58">
        <w:tc>
          <w:tcPr>
            <w:tcW w:w="4508" w:type="dxa"/>
          </w:tcPr>
          <w:p w14:paraId="16E82B82" w14:textId="54C1161C" w:rsidR="00012649" w:rsidRPr="002B13A4" w:rsidRDefault="00012649" w:rsidP="006111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Innovative longer-term partnership projects and funding initiatives that the Council could get involved in</w:t>
            </w:r>
          </w:p>
        </w:tc>
        <w:tc>
          <w:tcPr>
            <w:tcW w:w="4508" w:type="dxa"/>
          </w:tcPr>
          <w:p w14:paraId="63D9CE73" w14:textId="5DD5A9D5" w:rsidR="00012649" w:rsidRPr="002B13A4" w:rsidRDefault="00012649" w:rsidP="006337D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  <w:r w:rsidR="00BD017D" w:rsidRPr="002B13A4">
              <w:rPr>
                <w:rFonts w:ascii="Arial" w:hAnsi="Arial" w:cs="Arial"/>
                <w:sz w:val="24"/>
                <w:szCs w:val="24"/>
              </w:rPr>
              <w:t xml:space="preserve"> – not requested by Panel to date</w:t>
            </w:r>
          </w:p>
        </w:tc>
      </w:tr>
    </w:tbl>
    <w:p w14:paraId="1890670D" w14:textId="77777777" w:rsidR="00053C58" w:rsidRPr="002B13A4" w:rsidRDefault="00053C58" w:rsidP="006337D4">
      <w:pPr>
        <w:rPr>
          <w:rFonts w:ascii="Arial" w:hAnsi="Arial" w:cs="Arial"/>
          <w:sz w:val="24"/>
          <w:szCs w:val="24"/>
        </w:rPr>
      </w:pPr>
    </w:p>
    <w:p w14:paraId="294C6920" w14:textId="621F4B51" w:rsidR="00C5487F" w:rsidRPr="00BD0313" w:rsidRDefault="00C5487F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D0313">
        <w:rPr>
          <w:rFonts w:ascii="Arial" w:hAnsi="Arial" w:cs="Arial"/>
          <w:b/>
          <w:bCs/>
          <w:sz w:val="24"/>
          <w:szCs w:val="24"/>
          <w:u w:val="single"/>
        </w:rPr>
        <w:t>Finance and Performance Panel</w:t>
      </w:r>
      <w:r w:rsidR="00BD031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87F" w:rsidRPr="002B13A4" w14:paraId="034A3E69" w14:textId="77777777" w:rsidTr="00DD08F8">
        <w:tc>
          <w:tcPr>
            <w:tcW w:w="4508" w:type="dxa"/>
            <w:shd w:val="clear" w:color="auto" w:fill="D9D9D9" w:themeFill="background1" w:themeFillShade="D9"/>
          </w:tcPr>
          <w:p w14:paraId="53FDA2F8" w14:textId="77777777" w:rsidR="00C5487F" w:rsidRPr="002B13A4" w:rsidRDefault="00C5487F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461DB3C" w14:textId="77777777" w:rsidR="00C5487F" w:rsidRPr="002B13A4" w:rsidRDefault="00C5487F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9247026" w14:textId="77777777" w:rsidR="00C5487F" w:rsidRPr="002B13A4" w:rsidRDefault="00C5487F" w:rsidP="00770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F5C77" w14:textId="77777777" w:rsidR="00C5487F" w:rsidRPr="002B13A4" w:rsidRDefault="00C5487F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4ABB020B" w14:textId="77777777" w:rsidR="00C5487F" w:rsidRPr="002B13A4" w:rsidRDefault="00C5487F" w:rsidP="00770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7F" w:rsidRPr="002B13A4" w14:paraId="6060C026" w14:textId="77777777" w:rsidTr="00770034">
        <w:tc>
          <w:tcPr>
            <w:tcW w:w="4508" w:type="dxa"/>
          </w:tcPr>
          <w:p w14:paraId="5248F086" w14:textId="4D94C597" w:rsidR="00C5487F" w:rsidRPr="002B13A4" w:rsidRDefault="00C5487F" w:rsidP="00C548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Comparative Analysis – Capital Programme Slippage</w:t>
            </w:r>
          </w:p>
        </w:tc>
        <w:tc>
          <w:tcPr>
            <w:tcW w:w="4508" w:type="dxa"/>
          </w:tcPr>
          <w:p w14:paraId="53402F3B" w14:textId="18AAF4FA" w:rsidR="00C5487F" w:rsidRPr="002B13A4" w:rsidRDefault="00C5487F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Pr="002B13A4">
              <w:rPr>
                <w:rFonts w:ascii="Arial" w:hAnsi="Arial" w:cs="Arial"/>
                <w:sz w:val="24"/>
                <w:szCs w:val="24"/>
              </w:rPr>
              <w:t>July</w:t>
            </w:r>
            <w:r w:rsidRPr="002B13A4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</w:tbl>
    <w:p w14:paraId="5C08ADBA" w14:textId="77777777" w:rsidR="00C5487F" w:rsidRPr="002B13A4" w:rsidRDefault="00C5487F" w:rsidP="006337D4">
      <w:pPr>
        <w:rPr>
          <w:rFonts w:ascii="Arial" w:hAnsi="Arial" w:cs="Arial"/>
          <w:sz w:val="24"/>
          <w:szCs w:val="24"/>
        </w:rPr>
      </w:pPr>
    </w:p>
    <w:p w14:paraId="0E97AF09" w14:textId="65995D62" w:rsidR="00C5487F" w:rsidRPr="00BD0313" w:rsidRDefault="00C5487F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D031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Housing and Homelessness Panel</w:t>
      </w:r>
      <w:r w:rsidR="00BD031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87F" w:rsidRPr="002B13A4" w14:paraId="1B4BE145" w14:textId="77777777" w:rsidTr="00DD08F8">
        <w:tc>
          <w:tcPr>
            <w:tcW w:w="4508" w:type="dxa"/>
            <w:shd w:val="clear" w:color="auto" w:fill="D9D9D9" w:themeFill="background1" w:themeFillShade="D9"/>
          </w:tcPr>
          <w:p w14:paraId="27E69433" w14:textId="77777777" w:rsidR="00C5487F" w:rsidRPr="002B13A4" w:rsidRDefault="00C5487F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3D03999" w14:textId="77777777" w:rsidR="00C5487F" w:rsidRPr="002B13A4" w:rsidRDefault="00C5487F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63E90F3" w14:textId="77777777" w:rsidR="00C5487F" w:rsidRPr="002B13A4" w:rsidRDefault="00C5487F" w:rsidP="00770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BA978" w14:textId="77777777" w:rsidR="00C5487F" w:rsidRPr="002B13A4" w:rsidRDefault="00C5487F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46B14FB6" w14:textId="77777777" w:rsidR="00C5487F" w:rsidRPr="002B13A4" w:rsidRDefault="00C5487F" w:rsidP="00770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7F" w:rsidRPr="002B13A4" w14:paraId="6D56991C" w14:textId="77777777" w:rsidTr="00770034">
        <w:tc>
          <w:tcPr>
            <w:tcW w:w="4508" w:type="dxa"/>
          </w:tcPr>
          <w:p w14:paraId="490DD9F9" w14:textId="39966A74" w:rsidR="00C5487F" w:rsidRPr="002B13A4" w:rsidRDefault="00C5487F" w:rsidP="00C5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Alternative ‘innovative’ solutions to the housing crisis</w:t>
            </w:r>
          </w:p>
        </w:tc>
        <w:tc>
          <w:tcPr>
            <w:tcW w:w="4508" w:type="dxa"/>
          </w:tcPr>
          <w:p w14:paraId="3370115B" w14:textId="6D3F5A8E" w:rsidR="00C5487F" w:rsidRPr="002B13A4" w:rsidRDefault="00C5487F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Pr="002B13A4">
              <w:rPr>
                <w:rFonts w:ascii="Arial" w:hAnsi="Arial" w:cs="Arial"/>
                <w:sz w:val="24"/>
                <w:szCs w:val="24"/>
              </w:rPr>
              <w:t>July meeting (via Temporary Accommodation Cabinet report)</w:t>
            </w:r>
          </w:p>
        </w:tc>
      </w:tr>
      <w:tr w:rsidR="00C5487F" w:rsidRPr="002B13A4" w14:paraId="1B6BCF6B" w14:textId="77777777" w:rsidTr="00770034">
        <w:tc>
          <w:tcPr>
            <w:tcW w:w="4508" w:type="dxa"/>
          </w:tcPr>
          <w:p w14:paraId="2E3CCB32" w14:textId="2CC16C14" w:rsidR="00C5487F" w:rsidRPr="002B13A4" w:rsidRDefault="00C5487F" w:rsidP="00C5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Housing and Carbon Reduction</w:t>
            </w:r>
          </w:p>
        </w:tc>
        <w:tc>
          <w:tcPr>
            <w:tcW w:w="4508" w:type="dxa"/>
          </w:tcPr>
          <w:p w14:paraId="6D4C1919" w14:textId="2C5F8054" w:rsidR="00C5487F" w:rsidRPr="002B13A4" w:rsidRDefault="002D6A10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March meeting</w:t>
            </w:r>
          </w:p>
        </w:tc>
      </w:tr>
      <w:tr w:rsidR="00C5487F" w:rsidRPr="002B13A4" w14:paraId="0778DFA2" w14:textId="77777777" w:rsidTr="00770034">
        <w:tc>
          <w:tcPr>
            <w:tcW w:w="4508" w:type="dxa"/>
          </w:tcPr>
          <w:p w14:paraId="1200EEC0" w14:textId="680051A6" w:rsidR="00C5487F" w:rsidRPr="002B13A4" w:rsidRDefault="00C5487F" w:rsidP="00C5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Landlord Services Transformation (Social Housing (Regulation) Act Compliance)</w:t>
            </w:r>
          </w:p>
        </w:tc>
        <w:tc>
          <w:tcPr>
            <w:tcW w:w="4508" w:type="dxa"/>
          </w:tcPr>
          <w:p w14:paraId="48D3FC0A" w14:textId="161258F2" w:rsidR="00C5487F" w:rsidRPr="002B13A4" w:rsidRDefault="00C03014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October meeting</w:t>
            </w:r>
          </w:p>
        </w:tc>
      </w:tr>
      <w:tr w:rsidR="00C5487F" w:rsidRPr="002B13A4" w14:paraId="3C4ACF26" w14:textId="77777777" w:rsidTr="00770034">
        <w:tc>
          <w:tcPr>
            <w:tcW w:w="4508" w:type="dxa"/>
          </w:tcPr>
          <w:p w14:paraId="4327EEB7" w14:textId="6E7594F4" w:rsidR="00C5487F" w:rsidRPr="002B13A4" w:rsidRDefault="0097768C" w:rsidP="00C548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Implementation of Refugee Resettlement in Oxford</w:t>
            </w:r>
          </w:p>
        </w:tc>
        <w:tc>
          <w:tcPr>
            <w:tcW w:w="4508" w:type="dxa"/>
          </w:tcPr>
          <w:p w14:paraId="6DFDCA67" w14:textId="79AC9833" w:rsidR="00C5487F" w:rsidRPr="002B13A4" w:rsidRDefault="00513BC3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November meeting</w:t>
            </w:r>
          </w:p>
        </w:tc>
      </w:tr>
      <w:tr w:rsidR="00C5487F" w:rsidRPr="002B13A4" w14:paraId="212B08CC" w14:textId="77777777" w:rsidTr="00770034">
        <w:tc>
          <w:tcPr>
            <w:tcW w:w="4508" w:type="dxa"/>
          </w:tcPr>
          <w:p w14:paraId="1CF9B6DB" w14:textId="5FC51F5B" w:rsidR="00C5487F" w:rsidRPr="002B13A4" w:rsidRDefault="0097768C" w:rsidP="009776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Implementation of Selective Licensing (Year 2)</w:t>
            </w:r>
          </w:p>
        </w:tc>
        <w:tc>
          <w:tcPr>
            <w:tcW w:w="4508" w:type="dxa"/>
          </w:tcPr>
          <w:p w14:paraId="32E89F10" w14:textId="2017EBE9" w:rsidR="00C5487F" w:rsidRPr="002B13A4" w:rsidRDefault="002D6A10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 – no update available until June/July 2025</w:t>
            </w:r>
          </w:p>
        </w:tc>
      </w:tr>
    </w:tbl>
    <w:p w14:paraId="47CD3E94" w14:textId="77777777" w:rsidR="00C5487F" w:rsidRPr="002B13A4" w:rsidRDefault="00C5487F" w:rsidP="006337D4">
      <w:pPr>
        <w:rPr>
          <w:rFonts w:ascii="Arial" w:hAnsi="Arial" w:cs="Arial"/>
          <w:sz w:val="24"/>
          <w:szCs w:val="24"/>
        </w:rPr>
      </w:pPr>
    </w:p>
    <w:p w14:paraId="0A8E15F8" w14:textId="640E0433" w:rsidR="00E31EBE" w:rsidRPr="002B13A4" w:rsidRDefault="00E31EBE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3A4">
        <w:rPr>
          <w:rFonts w:ascii="Arial" w:hAnsi="Arial" w:cs="Arial"/>
          <w:b/>
          <w:bCs/>
          <w:sz w:val="24"/>
          <w:szCs w:val="24"/>
          <w:u w:val="single"/>
        </w:rPr>
        <w:t xml:space="preserve">FOR INFORMATION: Panel </w:t>
      </w:r>
      <w:r w:rsidR="002005F3">
        <w:rPr>
          <w:rFonts w:ascii="Arial" w:hAnsi="Arial" w:cs="Arial"/>
          <w:b/>
          <w:bCs/>
          <w:sz w:val="24"/>
          <w:szCs w:val="24"/>
          <w:u w:val="single"/>
        </w:rPr>
        <w:t>Regular/</w:t>
      </w:r>
      <w:r w:rsidRPr="002B13A4">
        <w:rPr>
          <w:rFonts w:ascii="Arial" w:hAnsi="Arial" w:cs="Arial"/>
          <w:b/>
          <w:bCs/>
          <w:sz w:val="24"/>
          <w:szCs w:val="24"/>
          <w:u w:val="single"/>
        </w:rPr>
        <w:t>Standing Items 2024/25:</w:t>
      </w:r>
    </w:p>
    <w:p w14:paraId="51889FC2" w14:textId="6EE2BF0F" w:rsidR="00E31EBE" w:rsidRPr="002005F3" w:rsidRDefault="00E31EBE" w:rsidP="00E31EB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05F3">
        <w:rPr>
          <w:rFonts w:ascii="Arial" w:hAnsi="Arial" w:cs="Arial"/>
          <w:b/>
          <w:bCs/>
          <w:sz w:val="24"/>
          <w:szCs w:val="24"/>
          <w:u w:val="single"/>
        </w:rPr>
        <w:t>Climate and Environment Panel</w:t>
      </w:r>
      <w:r w:rsidR="002005F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1EBE" w:rsidRPr="002B13A4" w14:paraId="1E7701DF" w14:textId="77777777" w:rsidTr="00770034">
        <w:tc>
          <w:tcPr>
            <w:tcW w:w="4508" w:type="dxa"/>
            <w:shd w:val="clear" w:color="auto" w:fill="D9D9D9" w:themeFill="background1" w:themeFillShade="D9"/>
          </w:tcPr>
          <w:p w14:paraId="0165BFA7" w14:textId="77777777" w:rsidR="00E31EBE" w:rsidRPr="002B13A4" w:rsidRDefault="00E31EBE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762BE8" w14:textId="77777777" w:rsidR="00E31EBE" w:rsidRPr="002B13A4" w:rsidRDefault="00E31EBE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B7F2CA3" w14:textId="77777777" w:rsidR="00E31EBE" w:rsidRPr="002B13A4" w:rsidRDefault="00E31EBE" w:rsidP="00770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047D9" w14:textId="77777777" w:rsidR="00E31EBE" w:rsidRPr="002B13A4" w:rsidRDefault="00E31EBE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7F31397A" w14:textId="77777777" w:rsidR="00E31EBE" w:rsidRPr="002B13A4" w:rsidRDefault="00E31EBE" w:rsidP="00770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EBE" w:rsidRPr="002B13A4" w14:paraId="4F9374DE" w14:textId="77777777" w:rsidTr="00770034">
        <w:tc>
          <w:tcPr>
            <w:tcW w:w="4508" w:type="dxa"/>
          </w:tcPr>
          <w:p w14:paraId="568F87ED" w14:textId="4FA9C8A6" w:rsidR="00E31EBE" w:rsidRPr="002005F3" w:rsidRDefault="006A1F22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Annual Air Quality Status Report</w:t>
            </w:r>
          </w:p>
        </w:tc>
        <w:tc>
          <w:tcPr>
            <w:tcW w:w="4508" w:type="dxa"/>
          </w:tcPr>
          <w:p w14:paraId="5B5E669D" w14:textId="17D1E017" w:rsidR="00E31EBE" w:rsidRPr="002B13A4" w:rsidRDefault="006A1F22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September meeting</w:t>
            </w:r>
          </w:p>
        </w:tc>
      </w:tr>
      <w:tr w:rsidR="00E31EBE" w:rsidRPr="002B13A4" w14:paraId="7D267631" w14:textId="77777777" w:rsidTr="00770034">
        <w:tc>
          <w:tcPr>
            <w:tcW w:w="4508" w:type="dxa"/>
          </w:tcPr>
          <w:p w14:paraId="66F74EB3" w14:textId="01CD5D2C" w:rsidR="00E31EBE" w:rsidRPr="002005F3" w:rsidRDefault="006F5029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Net Zero Masterplan</w:t>
            </w:r>
          </w:p>
        </w:tc>
        <w:tc>
          <w:tcPr>
            <w:tcW w:w="4508" w:type="dxa"/>
          </w:tcPr>
          <w:p w14:paraId="38931201" w14:textId="07FAF356" w:rsidR="00E31EBE" w:rsidRPr="002B13A4" w:rsidRDefault="006F5029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standing item at most meetings</w:t>
            </w:r>
          </w:p>
        </w:tc>
      </w:tr>
      <w:tr w:rsidR="00E31EBE" w:rsidRPr="002B13A4" w14:paraId="4C2DC859" w14:textId="77777777" w:rsidTr="00770034">
        <w:tc>
          <w:tcPr>
            <w:tcW w:w="4508" w:type="dxa"/>
          </w:tcPr>
          <w:p w14:paraId="47914118" w14:textId="3E3AAB57" w:rsidR="00E31EBE" w:rsidRPr="002005F3" w:rsidRDefault="009C1A44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Biodiversity strategy/action plan</w:t>
            </w:r>
          </w:p>
        </w:tc>
        <w:tc>
          <w:tcPr>
            <w:tcW w:w="4508" w:type="dxa"/>
          </w:tcPr>
          <w:p w14:paraId="2A7B02F9" w14:textId="0A590E6D" w:rsidR="00E31EBE" w:rsidRPr="002B13A4" w:rsidRDefault="009C1A44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February meeting</w:t>
            </w:r>
          </w:p>
        </w:tc>
      </w:tr>
    </w:tbl>
    <w:p w14:paraId="431FEB56" w14:textId="77777777" w:rsidR="00E31EBE" w:rsidRPr="002B13A4" w:rsidRDefault="00E31EBE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D59105" w14:textId="0BC897DE" w:rsidR="00BD017D" w:rsidRPr="002005F3" w:rsidRDefault="00BD017D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05F3">
        <w:rPr>
          <w:rFonts w:ascii="Arial" w:hAnsi="Arial" w:cs="Arial"/>
          <w:b/>
          <w:bCs/>
          <w:sz w:val="24"/>
          <w:szCs w:val="24"/>
          <w:u w:val="single"/>
        </w:rPr>
        <w:t>Finance and Performance Panel</w:t>
      </w:r>
      <w:r w:rsidR="002005F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17D" w:rsidRPr="002B13A4" w14:paraId="0EE0E422" w14:textId="77777777" w:rsidTr="00770034">
        <w:tc>
          <w:tcPr>
            <w:tcW w:w="4508" w:type="dxa"/>
            <w:shd w:val="clear" w:color="auto" w:fill="D9D9D9" w:themeFill="background1" w:themeFillShade="D9"/>
          </w:tcPr>
          <w:p w14:paraId="4402FA6D" w14:textId="77777777" w:rsidR="00BD017D" w:rsidRPr="002B13A4" w:rsidRDefault="00BD017D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14DF9B8" w14:textId="77777777" w:rsidR="00BD017D" w:rsidRPr="002B13A4" w:rsidRDefault="00BD017D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771E4AE" w14:textId="77777777" w:rsidR="00BD017D" w:rsidRPr="002B13A4" w:rsidRDefault="00BD017D" w:rsidP="00770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EC313" w14:textId="77777777" w:rsidR="00BD017D" w:rsidRPr="002B13A4" w:rsidRDefault="00BD017D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296E7DE8" w14:textId="77777777" w:rsidR="00BD017D" w:rsidRPr="002B13A4" w:rsidRDefault="00BD017D" w:rsidP="00770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7D" w:rsidRPr="002B13A4" w14:paraId="3C794884" w14:textId="77777777" w:rsidTr="00770034">
        <w:tc>
          <w:tcPr>
            <w:tcW w:w="4508" w:type="dxa"/>
          </w:tcPr>
          <w:p w14:paraId="649C9E54" w14:textId="2529C083" w:rsidR="00BD017D" w:rsidRPr="002005F3" w:rsidRDefault="00AB090E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Scrutiny-commissioned performance monitoring</w:t>
            </w:r>
          </w:p>
        </w:tc>
        <w:tc>
          <w:tcPr>
            <w:tcW w:w="4508" w:type="dxa"/>
          </w:tcPr>
          <w:p w14:paraId="6772DC46" w14:textId="591E0EE7" w:rsidR="00BD017D" w:rsidRPr="002B13A4" w:rsidRDefault="00AB090E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item at most meetings</w:t>
            </w:r>
          </w:p>
        </w:tc>
      </w:tr>
      <w:tr w:rsidR="00BD017D" w:rsidRPr="002B13A4" w14:paraId="55D66224" w14:textId="77777777" w:rsidTr="00770034">
        <w:tc>
          <w:tcPr>
            <w:tcW w:w="4508" w:type="dxa"/>
          </w:tcPr>
          <w:p w14:paraId="13DFB6B0" w14:textId="409293F0" w:rsidR="00BD017D" w:rsidRPr="002005F3" w:rsidRDefault="00813A6C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Social Value/Impact in Procurement</w:t>
            </w:r>
          </w:p>
        </w:tc>
        <w:tc>
          <w:tcPr>
            <w:tcW w:w="4508" w:type="dxa"/>
          </w:tcPr>
          <w:p w14:paraId="08704366" w14:textId="47177E53" w:rsidR="00BD017D" w:rsidRPr="002B13A4" w:rsidRDefault="00813A6C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</w:t>
            </w:r>
            <w:r w:rsidR="003F00B2" w:rsidRPr="002B13A4">
              <w:rPr>
                <w:rFonts w:ascii="Arial" w:hAnsi="Arial" w:cs="Arial"/>
                <w:sz w:val="24"/>
                <w:szCs w:val="24"/>
              </w:rPr>
              <w:t xml:space="preserve"> – April meeting</w:t>
            </w:r>
          </w:p>
        </w:tc>
      </w:tr>
      <w:tr w:rsidR="00BD017D" w:rsidRPr="002B13A4" w14:paraId="30D834CC" w14:textId="77777777" w:rsidTr="00770034">
        <w:tc>
          <w:tcPr>
            <w:tcW w:w="4508" w:type="dxa"/>
          </w:tcPr>
          <w:p w14:paraId="1C7FE0DD" w14:textId="525B87DD" w:rsidR="00BD017D" w:rsidRPr="002005F3" w:rsidRDefault="003F00B2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Issues faced by the Local Government Sector</w:t>
            </w:r>
            <w:r w:rsidR="007535DE" w:rsidRPr="002005F3">
              <w:rPr>
                <w:rFonts w:ascii="Arial" w:hAnsi="Arial" w:cs="Arial"/>
                <w:sz w:val="24"/>
                <w:szCs w:val="24"/>
              </w:rPr>
              <w:t xml:space="preserve"> and how Oxford City Council compares</w:t>
            </w:r>
          </w:p>
        </w:tc>
        <w:tc>
          <w:tcPr>
            <w:tcW w:w="4508" w:type="dxa"/>
          </w:tcPr>
          <w:p w14:paraId="70E23355" w14:textId="783F0D85" w:rsidR="00BD017D" w:rsidRPr="002B13A4" w:rsidRDefault="007535DE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</w:t>
            </w:r>
            <w:r w:rsidR="00F155CC" w:rsidRPr="002B13A4">
              <w:rPr>
                <w:rFonts w:ascii="Arial" w:hAnsi="Arial" w:cs="Arial"/>
                <w:sz w:val="24"/>
                <w:szCs w:val="24"/>
              </w:rPr>
              <w:t xml:space="preserve"> – Panel not met yet in 2024/25 so has not agreed to request this item or not</w:t>
            </w:r>
          </w:p>
        </w:tc>
      </w:tr>
      <w:tr w:rsidR="00D954C7" w:rsidRPr="002B13A4" w14:paraId="63CB5681" w14:textId="77777777" w:rsidTr="00770034">
        <w:tc>
          <w:tcPr>
            <w:tcW w:w="4508" w:type="dxa"/>
          </w:tcPr>
          <w:p w14:paraId="37FBB74D" w14:textId="181FEE1B" w:rsidR="00D954C7" w:rsidRPr="002005F3" w:rsidRDefault="00D954C7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Exempt Treasury Management Matters [discussion item]</w:t>
            </w:r>
          </w:p>
        </w:tc>
        <w:tc>
          <w:tcPr>
            <w:tcW w:w="4508" w:type="dxa"/>
          </w:tcPr>
          <w:p w14:paraId="4EB3D3A6" w14:textId="3451999E" w:rsidR="00D954C7" w:rsidRPr="002B13A4" w:rsidRDefault="00D954C7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standing item at meetings</w:t>
            </w:r>
          </w:p>
        </w:tc>
      </w:tr>
    </w:tbl>
    <w:p w14:paraId="46805328" w14:textId="77777777" w:rsidR="00BD017D" w:rsidRPr="002B13A4" w:rsidRDefault="00BD017D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68EFE7" w14:textId="105A8956" w:rsidR="008261BC" w:rsidRPr="002005F3" w:rsidRDefault="008261BC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05F3">
        <w:rPr>
          <w:rFonts w:ascii="Arial" w:hAnsi="Arial" w:cs="Arial"/>
          <w:b/>
          <w:bCs/>
          <w:sz w:val="24"/>
          <w:szCs w:val="24"/>
          <w:u w:val="single"/>
        </w:rPr>
        <w:t>Housing and Homelessness</w:t>
      </w:r>
      <w:r w:rsidR="002005F3" w:rsidRPr="002005F3">
        <w:rPr>
          <w:rFonts w:ascii="Arial" w:hAnsi="Arial" w:cs="Arial"/>
          <w:b/>
          <w:bCs/>
          <w:sz w:val="24"/>
          <w:szCs w:val="24"/>
          <w:u w:val="single"/>
        </w:rPr>
        <w:t xml:space="preserve"> Panel: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61BC" w:rsidRPr="002B13A4" w14:paraId="14CC3A90" w14:textId="77777777" w:rsidTr="00770034">
        <w:tc>
          <w:tcPr>
            <w:tcW w:w="4508" w:type="dxa"/>
            <w:shd w:val="clear" w:color="auto" w:fill="D9D9D9" w:themeFill="background1" w:themeFillShade="D9"/>
          </w:tcPr>
          <w:p w14:paraId="5DFCA8BB" w14:textId="77777777" w:rsidR="008261BC" w:rsidRPr="002B13A4" w:rsidRDefault="008261BC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0E1FC87" w14:textId="77777777" w:rsidR="008261BC" w:rsidRPr="002B13A4" w:rsidRDefault="008261BC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8A1A4C7" w14:textId="77777777" w:rsidR="008261BC" w:rsidRPr="002B13A4" w:rsidRDefault="008261BC" w:rsidP="00770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B490D" w14:textId="77777777" w:rsidR="008261BC" w:rsidRPr="002B13A4" w:rsidRDefault="008261BC" w:rsidP="0077003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1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796E3AA1" w14:textId="77777777" w:rsidR="008261BC" w:rsidRPr="002B13A4" w:rsidRDefault="008261BC" w:rsidP="00770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1BC" w:rsidRPr="002B13A4" w14:paraId="33F46680" w14:textId="77777777" w:rsidTr="00770034">
        <w:tc>
          <w:tcPr>
            <w:tcW w:w="4508" w:type="dxa"/>
          </w:tcPr>
          <w:p w14:paraId="79EF5464" w14:textId="6950A005" w:rsidR="008261BC" w:rsidRPr="002005F3" w:rsidRDefault="008261BC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Housing Performance Monitoring</w:t>
            </w:r>
          </w:p>
        </w:tc>
        <w:tc>
          <w:tcPr>
            <w:tcW w:w="4508" w:type="dxa"/>
          </w:tcPr>
          <w:p w14:paraId="6D85755D" w14:textId="22DF91AF" w:rsidR="008261BC" w:rsidRPr="002B13A4" w:rsidRDefault="009239C8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Yes – July and </w:t>
            </w:r>
            <w:r w:rsidR="002E7A2B" w:rsidRPr="002B13A4">
              <w:rPr>
                <w:rFonts w:ascii="Arial" w:hAnsi="Arial" w:cs="Arial"/>
                <w:sz w:val="24"/>
                <w:szCs w:val="24"/>
              </w:rPr>
              <w:t>November meetings</w:t>
            </w:r>
          </w:p>
        </w:tc>
      </w:tr>
      <w:tr w:rsidR="008261BC" w:rsidRPr="002B13A4" w14:paraId="6F4AA60B" w14:textId="77777777" w:rsidTr="00770034">
        <w:tc>
          <w:tcPr>
            <w:tcW w:w="4508" w:type="dxa"/>
          </w:tcPr>
          <w:p w14:paraId="420CFDC3" w14:textId="16C320B4" w:rsidR="008261BC" w:rsidRPr="002005F3" w:rsidRDefault="002E7A2B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Building Safety &amp; Compliance</w:t>
            </w:r>
          </w:p>
        </w:tc>
        <w:tc>
          <w:tcPr>
            <w:tcW w:w="4508" w:type="dxa"/>
          </w:tcPr>
          <w:p w14:paraId="077003B3" w14:textId="147A86BB" w:rsidR="008261BC" w:rsidRPr="002B13A4" w:rsidRDefault="002E7A2B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 – tbc</w:t>
            </w:r>
          </w:p>
        </w:tc>
      </w:tr>
      <w:tr w:rsidR="008261BC" w:rsidRPr="002B13A4" w14:paraId="22FDCE3D" w14:textId="77777777" w:rsidTr="00770034">
        <w:tc>
          <w:tcPr>
            <w:tcW w:w="4508" w:type="dxa"/>
          </w:tcPr>
          <w:p w14:paraId="1DD0E0CB" w14:textId="2FB9EA88" w:rsidR="008261BC" w:rsidRPr="002005F3" w:rsidRDefault="009E7500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Tenants’ Forum Update</w:t>
            </w:r>
          </w:p>
        </w:tc>
        <w:tc>
          <w:tcPr>
            <w:tcW w:w="4508" w:type="dxa"/>
          </w:tcPr>
          <w:p w14:paraId="714C9BB1" w14:textId="6171ACEA" w:rsidR="008261BC" w:rsidRPr="002B13A4" w:rsidRDefault="009E7500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No – tbc</w:t>
            </w:r>
          </w:p>
        </w:tc>
      </w:tr>
      <w:tr w:rsidR="009E7500" w:rsidRPr="002B13A4" w14:paraId="05A80C3F" w14:textId="77777777" w:rsidTr="00770034">
        <w:tc>
          <w:tcPr>
            <w:tcW w:w="4508" w:type="dxa"/>
          </w:tcPr>
          <w:p w14:paraId="35B47B2D" w14:textId="3B5CA249" w:rsidR="009E7500" w:rsidRPr="002005F3" w:rsidRDefault="009E7500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lastRenderedPageBreak/>
              <w:t>Tenant Involvement and Empowerment Mini-Review Update</w:t>
            </w:r>
          </w:p>
        </w:tc>
        <w:tc>
          <w:tcPr>
            <w:tcW w:w="4508" w:type="dxa"/>
          </w:tcPr>
          <w:p w14:paraId="67E635BA" w14:textId="34C911E4" w:rsidR="009E7500" w:rsidRPr="002B13A4" w:rsidRDefault="009E7500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DD1AAA" w:rsidRPr="002B13A4">
              <w:rPr>
                <w:rFonts w:ascii="Arial" w:hAnsi="Arial" w:cs="Arial"/>
                <w:sz w:val="24"/>
                <w:szCs w:val="24"/>
              </w:rPr>
              <w:t>–</w:t>
            </w:r>
            <w:r w:rsidRPr="002B1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AAA" w:rsidRPr="002B13A4">
              <w:rPr>
                <w:rFonts w:ascii="Arial" w:hAnsi="Arial" w:cs="Arial"/>
                <w:sz w:val="24"/>
                <w:szCs w:val="24"/>
              </w:rPr>
              <w:t>will be subsumed by forthcoming Tenant Involvement Strategy</w:t>
            </w:r>
          </w:p>
        </w:tc>
      </w:tr>
      <w:tr w:rsidR="00DD1AAA" w:rsidRPr="002B13A4" w14:paraId="25E60E41" w14:textId="77777777" w:rsidTr="00770034">
        <w:tc>
          <w:tcPr>
            <w:tcW w:w="4508" w:type="dxa"/>
          </w:tcPr>
          <w:p w14:paraId="7849D913" w14:textId="6E5E09A6" w:rsidR="00DD1AAA" w:rsidRPr="002005F3" w:rsidRDefault="00DD1AAA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Housing Complaint Handling Performance</w:t>
            </w:r>
          </w:p>
        </w:tc>
        <w:tc>
          <w:tcPr>
            <w:tcW w:w="4508" w:type="dxa"/>
          </w:tcPr>
          <w:p w14:paraId="44199E98" w14:textId="0F35F939" w:rsidR="00DD1AAA" w:rsidRPr="002B13A4" w:rsidRDefault="00DD1AAA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24692D" w:rsidRPr="002B13A4">
              <w:rPr>
                <w:rFonts w:ascii="Arial" w:hAnsi="Arial" w:cs="Arial"/>
                <w:sz w:val="24"/>
                <w:szCs w:val="24"/>
              </w:rPr>
              <w:t>–</w:t>
            </w:r>
            <w:r w:rsidRPr="002B1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92D" w:rsidRPr="002B13A4">
              <w:rPr>
                <w:rFonts w:ascii="Arial" w:hAnsi="Arial" w:cs="Arial"/>
                <w:sz w:val="24"/>
                <w:szCs w:val="24"/>
              </w:rPr>
              <w:t>October and November meetings</w:t>
            </w:r>
          </w:p>
        </w:tc>
      </w:tr>
      <w:tr w:rsidR="0024692D" w:rsidRPr="002B13A4" w14:paraId="456F48FA" w14:textId="77777777" w:rsidTr="00770034">
        <w:tc>
          <w:tcPr>
            <w:tcW w:w="4508" w:type="dxa"/>
          </w:tcPr>
          <w:p w14:paraId="3BE7E795" w14:textId="749D8A21" w:rsidR="0024692D" w:rsidRPr="002005F3" w:rsidRDefault="006E6D36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City of Sanctuary Accreditation</w:t>
            </w:r>
          </w:p>
        </w:tc>
        <w:tc>
          <w:tcPr>
            <w:tcW w:w="4508" w:type="dxa"/>
          </w:tcPr>
          <w:p w14:paraId="4AAC0CAE" w14:textId="4D1B7716" w:rsidR="0024692D" w:rsidRPr="002B13A4" w:rsidRDefault="006E6D36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October meeting (Cabinet report)</w:t>
            </w:r>
          </w:p>
        </w:tc>
      </w:tr>
      <w:tr w:rsidR="006E6D36" w:rsidRPr="002B13A4" w14:paraId="164CEBD4" w14:textId="77777777" w:rsidTr="00770034">
        <w:tc>
          <w:tcPr>
            <w:tcW w:w="4508" w:type="dxa"/>
          </w:tcPr>
          <w:p w14:paraId="6BEFEFE0" w14:textId="67ED12A5" w:rsidR="006E6D36" w:rsidRPr="002005F3" w:rsidRDefault="00F13CAB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Housing Ombudsman Complaint Handling Code Self-Assessment</w:t>
            </w:r>
          </w:p>
        </w:tc>
        <w:tc>
          <w:tcPr>
            <w:tcW w:w="4508" w:type="dxa"/>
          </w:tcPr>
          <w:p w14:paraId="6ED2567D" w14:textId="757D5EE7" w:rsidR="006E6D36" w:rsidRPr="002B13A4" w:rsidRDefault="00F13CAB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2B13A4" w:rsidRPr="002B13A4">
              <w:rPr>
                <w:rFonts w:ascii="Arial" w:hAnsi="Arial" w:cs="Arial"/>
                <w:sz w:val="24"/>
                <w:szCs w:val="24"/>
              </w:rPr>
              <w:t>–</w:t>
            </w:r>
            <w:r w:rsidRPr="002B1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3A4" w:rsidRPr="002B13A4">
              <w:rPr>
                <w:rFonts w:ascii="Arial" w:hAnsi="Arial" w:cs="Arial"/>
                <w:sz w:val="24"/>
                <w:szCs w:val="24"/>
              </w:rPr>
              <w:t>March meeting</w:t>
            </w:r>
          </w:p>
        </w:tc>
      </w:tr>
      <w:tr w:rsidR="002B13A4" w:rsidRPr="002B13A4" w14:paraId="5052A620" w14:textId="77777777" w:rsidTr="00770034">
        <w:tc>
          <w:tcPr>
            <w:tcW w:w="4508" w:type="dxa"/>
          </w:tcPr>
          <w:p w14:paraId="6435D95F" w14:textId="622781F7" w:rsidR="002B13A4" w:rsidRPr="002005F3" w:rsidRDefault="002B13A4" w:rsidP="002005F3">
            <w:pPr>
              <w:rPr>
                <w:rFonts w:ascii="Arial" w:hAnsi="Arial" w:cs="Arial"/>
                <w:sz w:val="24"/>
                <w:szCs w:val="24"/>
              </w:rPr>
            </w:pPr>
            <w:r w:rsidRPr="002005F3">
              <w:rPr>
                <w:rFonts w:ascii="Arial" w:hAnsi="Arial" w:cs="Arial"/>
                <w:sz w:val="24"/>
                <w:szCs w:val="24"/>
              </w:rPr>
              <w:t>Tenant Satisfaction (STAR) Survey</w:t>
            </w:r>
          </w:p>
        </w:tc>
        <w:tc>
          <w:tcPr>
            <w:tcW w:w="4508" w:type="dxa"/>
          </w:tcPr>
          <w:p w14:paraId="00E0EF8D" w14:textId="3C24E9B2" w:rsidR="002B13A4" w:rsidRPr="002B13A4" w:rsidRDefault="002B13A4" w:rsidP="00770034">
            <w:pPr>
              <w:rPr>
                <w:rFonts w:ascii="Arial" w:hAnsi="Arial" w:cs="Arial"/>
                <w:sz w:val="24"/>
                <w:szCs w:val="24"/>
              </w:rPr>
            </w:pPr>
            <w:r w:rsidRPr="002B13A4">
              <w:rPr>
                <w:rFonts w:ascii="Arial" w:hAnsi="Arial" w:cs="Arial"/>
                <w:sz w:val="24"/>
                <w:szCs w:val="24"/>
              </w:rPr>
              <w:t>Yes – March meeting</w:t>
            </w:r>
          </w:p>
        </w:tc>
      </w:tr>
    </w:tbl>
    <w:p w14:paraId="4B282412" w14:textId="77777777" w:rsidR="008261BC" w:rsidRPr="002B13A4" w:rsidRDefault="008261BC" w:rsidP="006337D4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261BC" w:rsidRPr="002B1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39"/>
    <w:multiLevelType w:val="hybridMultilevel"/>
    <w:tmpl w:val="FDAAE5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1079"/>
    <w:multiLevelType w:val="hybridMultilevel"/>
    <w:tmpl w:val="DF2074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505"/>
    <w:multiLevelType w:val="hybridMultilevel"/>
    <w:tmpl w:val="CE7865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B749A"/>
    <w:multiLevelType w:val="hybridMultilevel"/>
    <w:tmpl w:val="755A8B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64857"/>
    <w:multiLevelType w:val="hybridMultilevel"/>
    <w:tmpl w:val="D1F640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21779"/>
    <w:multiLevelType w:val="hybridMultilevel"/>
    <w:tmpl w:val="971235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32826"/>
    <w:multiLevelType w:val="hybridMultilevel"/>
    <w:tmpl w:val="EDE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34B9"/>
    <w:multiLevelType w:val="hybridMultilevel"/>
    <w:tmpl w:val="D76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1C97"/>
    <w:multiLevelType w:val="hybridMultilevel"/>
    <w:tmpl w:val="12640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B57AB5"/>
    <w:multiLevelType w:val="hybridMultilevel"/>
    <w:tmpl w:val="380C8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4A1A62"/>
    <w:multiLevelType w:val="hybridMultilevel"/>
    <w:tmpl w:val="C4F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1529">
    <w:abstractNumId w:val="7"/>
  </w:num>
  <w:num w:numId="2" w16cid:durableId="1416783301">
    <w:abstractNumId w:val="6"/>
  </w:num>
  <w:num w:numId="3" w16cid:durableId="1903755676">
    <w:abstractNumId w:val="10"/>
  </w:num>
  <w:num w:numId="4" w16cid:durableId="1705012920">
    <w:abstractNumId w:val="2"/>
  </w:num>
  <w:num w:numId="5" w16cid:durableId="703486911">
    <w:abstractNumId w:val="1"/>
  </w:num>
  <w:num w:numId="6" w16cid:durableId="258874709">
    <w:abstractNumId w:val="8"/>
  </w:num>
  <w:num w:numId="7" w16cid:durableId="591667084">
    <w:abstractNumId w:val="4"/>
  </w:num>
  <w:num w:numId="8" w16cid:durableId="690881150">
    <w:abstractNumId w:val="3"/>
  </w:num>
  <w:num w:numId="9" w16cid:durableId="1490635482">
    <w:abstractNumId w:val="5"/>
  </w:num>
  <w:num w:numId="10" w16cid:durableId="703559368">
    <w:abstractNumId w:val="9"/>
  </w:num>
  <w:num w:numId="11" w16cid:durableId="75559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CA"/>
    <w:rsid w:val="000043CB"/>
    <w:rsid w:val="00012649"/>
    <w:rsid w:val="00053C58"/>
    <w:rsid w:val="00082091"/>
    <w:rsid w:val="000C6326"/>
    <w:rsid w:val="000C7B59"/>
    <w:rsid w:val="000D55AD"/>
    <w:rsid w:val="000F0669"/>
    <w:rsid w:val="001B25C6"/>
    <w:rsid w:val="002005F3"/>
    <w:rsid w:val="0023143F"/>
    <w:rsid w:val="00231559"/>
    <w:rsid w:val="0024692D"/>
    <w:rsid w:val="002676B2"/>
    <w:rsid w:val="002B13A4"/>
    <w:rsid w:val="002D6A10"/>
    <w:rsid w:val="002E2D59"/>
    <w:rsid w:val="002E7A2B"/>
    <w:rsid w:val="002F05AC"/>
    <w:rsid w:val="003141AA"/>
    <w:rsid w:val="003146C9"/>
    <w:rsid w:val="00371DC0"/>
    <w:rsid w:val="003856B5"/>
    <w:rsid w:val="0038714F"/>
    <w:rsid w:val="00395C78"/>
    <w:rsid w:val="003B551C"/>
    <w:rsid w:val="003F00B2"/>
    <w:rsid w:val="003F3B8E"/>
    <w:rsid w:val="00404C58"/>
    <w:rsid w:val="004506A9"/>
    <w:rsid w:val="004C1971"/>
    <w:rsid w:val="004E38C9"/>
    <w:rsid w:val="00507ECA"/>
    <w:rsid w:val="00513BC3"/>
    <w:rsid w:val="00523082"/>
    <w:rsid w:val="00563BD1"/>
    <w:rsid w:val="00575B0B"/>
    <w:rsid w:val="00594225"/>
    <w:rsid w:val="005C1D44"/>
    <w:rsid w:val="00607B0D"/>
    <w:rsid w:val="006111FE"/>
    <w:rsid w:val="006337D4"/>
    <w:rsid w:val="00644E6D"/>
    <w:rsid w:val="00650835"/>
    <w:rsid w:val="006A1F22"/>
    <w:rsid w:val="006C5F6F"/>
    <w:rsid w:val="006E6D36"/>
    <w:rsid w:val="006F5029"/>
    <w:rsid w:val="007350F3"/>
    <w:rsid w:val="007535DE"/>
    <w:rsid w:val="00782330"/>
    <w:rsid w:val="007C0BA7"/>
    <w:rsid w:val="00813A6C"/>
    <w:rsid w:val="008261BC"/>
    <w:rsid w:val="008737BA"/>
    <w:rsid w:val="008C29AD"/>
    <w:rsid w:val="008F1DFF"/>
    <w:rsid w:val="00904E43"/>
    <w:rsid w:val="009239C8"/>
    <w:rsid w:val="00963F84"/>
    <w:rsid w:val="0097768C"/>
    <w:rsid w:val="009A5E81"/>
    <w:rsid w:val="009C1A44"/>
    <w:rsid w:val="009E7500"/>
    <w:rsid w:val="00A140FE"/>
    <w:rsid w:val="00A32370"/>
    <w:rsid w:val="00A92599"/>
    <w:rsid w:val="00AB090E"/>
    <w:rsid w:val="00AB1039"/>
    <w:rsid w:val="00AD1E7F"/>
    <w:rsid w:val="00B0592D"/>
    <w:rsid w:val="00B36AF7"/>
    <w:rsid w:val="00BB7B9A"/>
    <w:rsid w:val="00BD017D"/>
    <w:rsid w:val="00BD0313"/>
    <w:rsid w:val="00BE2A25"/>
    <w:rsid w:val="00C03014"/>
    <w:rsid w:val="00C41D7C"/>
    <w:rsid w:val="00C5487F"/>
    <w:rsid w:val="00CB495B"/>
    <w:rsid w:val="00CC6B73"/>
    <w:rsid w:val="00D17D67"/>
    <w:rsid w:val="00D23D2E"/>
    <w:rsid w:val="00D44D07"/>
    <w:rsid w:val="00D5417E"/>
    <w:rsid w:val="00D82BC5"/>
    <w:rsid w:val="00D93A9B"/>
    <w:rsid w:val="00D954C7"/>
    <w:rsid w:val="00DB66A6"/>
    <w:rsid w:val="00DD08F8"/>
    <w:rsid w:val="00DD1AAA"/>
    <w:rsid w:val="00DF5248"/>
    <w:rsid w:val="00E31EBE"/>
    <w:rsid w:val="00E55236"/>
    <w:rsid w:val="00E55F16"/>
    <w:rsid w:val="00E721A9"/>
    <w:rsid w:val="00F13CAB"/>
    <w:rsid w:val="00F155CC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BA54"/>
  <w15:chartTrackingRefBased/>
  <w15:docId w15:val="{9754EF72-6311-4539-86A6-FA09D7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table" w:styleId="TableGrid">
    <w:name w:val="Table Grid"/>
    <w:basedOn w:val="TableNormal"/>
    <w:uiPriority w:val="39"/>
    <w:rsid w:val="003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ouncil.oxford.gov.uk/ieDecisionDetails.aspx?id=2513&amp;LLL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747</Words>
  <Characters>4185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69</cp:revision>
  <dcterms:created xsi:type="dcterms:W3CDTF">2024-06-03T07:37:00Z</dcterms:created>
  <dcterms:modified xsi:type="dcterms:W3CDTF">2024-06-24T16:03:00Z</dcterms:modified>
</cp:coreProperties>
</file>